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183EE8" w14:paraId="0099A04D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523D1186" w14:textId="452E937B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0BD62E67" w14:textId="30173365" w:rsidR="00183EE8" w:rsidRP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A.S.D. Accademia Karate Salerno </w:t>
            </w:r>
            <w:proofErr w:type="spellStart"/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Fijlkam</w:t>
            </w:r>
            <w:proofErr w:type="spellEnd"/>
          </w:p>
        </w:tc>
        <w:tc>
          <w:tcPr>
            <w:tcW w:w="3690" w:type="dxa"/>
          </w:tcPr>
          <w:p w14:paraId="32BEEE66" w14:textId="4AAFA09F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B509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Manzella Luigi, 26, 84128 Salerno SA</w:t>
            </w:r>
          </w:p>
        </w:tc>
        <w:tc>
          <w:tcPr>
            <w:tcW w:w="3960" w:type="dxa"/>
          </w:tcPr>
          <w:p w14:paraId="61CC95BF" w14:textId="2C9C3DBC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https://www.facebook.com/Fijlkam2019/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183EE8" w14:paraId="2C5F1EAB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4DD36E46" w14:textId="26DCC208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433A507E" w14:textId="051B8987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Kyokan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</w:t>
            </w:r>
          </w:p>
        </w:tc>
        <w:tc>
          <w:tcPr>
            <w:tcW w:w="3690" w:type="dxa"/>
          </w:tcPr>
          <w:p w14:paraId="2F2EBC2E" w14:textId="4EB1C00A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52D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Gabriele Guglielmi, 14/18, 84122 Salerno SA</w:t>
            </w:r>
          </w:p>
        </w:tc>
        <w:tc>
          <w:tcPr>
            <w:tcW w:w="3960" w:type="dxa"/>
          </w:tcPr>
          <w:p w14:paraId="2EF5F259" w14:textId="00F913DE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6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http://www.kyokan.it/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183EE8" w14:paraId="54D523E1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7E0C7968" w14:textId="77777777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  <w:p w14:paraId="1769DC04" w14:textId="77777777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14:paraId="532A54E0" w14:textId="0C77BFBC" w:rsidR="00183EE8" w:rsidRP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52D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A.S.D. Scuola </w:t>
            </w:r>
            <w:proofErr w:type="spellStart"/>
            <w:r w:rsidRPr="00B352D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TaeKwonDo</w:t>
            </w:r>
            <w:proofErr w:type="spellEnd"/>
            <w:r w:rsidRPr="00B352D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Salerno</w:t>
            </w:r>
          </w:p>
        </w:tc>
        <w:tc>
          <w:tcPr>
            <w:tcW w:w="3690" w:type="dxa"/>
          </w:tcPr>
          <w:p w14:paraId="1A0703E6" w14:textId="14211607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52D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Piazza Renato Casalbore, 84124 Salerno SA</w:t>
            </w:r>
          </w:p>
        </w:tc>
        <w:tc>
          <w:tcPr>
            <w:tcW w:w="3960" w:type="dxa"/>
          </w:tcPr>
          <w:p w14:paraId="1A2D3EF6" w14:textId="77777777" w:rsidR="00183EE8" w:rsidRPr="00626C4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83EE8" w:rsidRPr="00183EE8" w14:paraId="448028AF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367F2E20" w14:textId="3F9A7614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48195FCF" w14:textId="690351E8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B61">
              <w:rPr>
                <w:rFonts w:ascii="Times New Roman" w:hAnsi="Times New Roman" w:cs="Times New Roman"/>
                <w:sz w:val="20"/>
                <w:szCs w:val="20"/>
              </w:rPr>
              <w:t>A.S.D. Athletic Kick Boxing</w:t>
            </w:r>
          </w:p>
        </w:tc>
        <w:tc>
          <w:tcPr>
            <w:tcW w:w="3690" w:type="dxa"/>
          </w:tcPr>
          <w:p w14:paraId="107D6E68" w14:textId="5456CE94" w:rsidR="00183EE8" w:rsidRP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Manzella Luigi, 26, 84128 Salerno SA</w:t>
            </w:r>
          </w:p>
        </w:tc>
        <w:tc>
          <w:tcPr>
            <w:tcW w:w="3960" w:type="dxa"/>
          </w:tcPr>
          <w:p w14:paraId="370135F7" w14:textId="6E7BD275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7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https://www.kickboxingsalerno.it/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183EE8" w14:paraId="5B82C625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6594C289" w14:textId="23B0BB4D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16F7F95C" w14:textId="3F6A1D7A" w:rsidR="00183EE8" w:rsidRP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Dai-</w:t>
            </w:r>
            <w:proofErr w:type="spellStart"/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Ki</w:t>
            </w:r>
            <w:proofErr w:type="spellEnd"/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Dojo </w:t>
            </w:r>
            <w:proofErr w:type="spellStart"/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Jiu</w:t>
            </w:r>
            <w:proofErr w:type="spellEnd"/>
            <w:r w:rsidRPr="00843B6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Jitsu - Salerno</w:t>
            </w:r>
          </w:p>
        </w:tc>
        <w:tc>
          <w:tcPr>
            <w:tcW w:w="3690" w:type="dxa"/>
          </w:tcPr>
          <w:p w14:paraId="4225EE00" w14:textId="213FDAE9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01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Davide Galdi, 72/74, 84129 Salerno SA</w:t>
            </w:r>
          </w:p>
        </w:tc>
        <w:tc>
          <w:tcPr>
            <w:tcW w:w="3960" w:type="dxa"/>
          </w:tcPr>
          <w:p w14:paraId="44285CF4" w14:textId="1F45D628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8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https://www.daikidojosalerno.com/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183EE8" w14:paraId="704A6950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551316D2" w14:textId="4E0E513D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585F5200" w14:textId="64F9B63F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MMA Personal Trainer </w:t>
            </w:r>
            <w:proofErr w:type="spellStart"/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a.s.d</w:t>
            </w:r>
            <w:proofErr w:type="spellEnd"/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.</w:t>
            </w:r>
          </w:p>
        </w:tc>
        <w:tc>
          <w:tcPr>
            <w:tcW w:w="3690" w:type="dxa"/>
          </w:tcPr>
          <w:p w14:paraId="5BD9B06D" w14:textId="29BDD9A3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degli Etruschi, 85, 84135 Salerno SA</w:t>
            </w:r>
          </w:p>
        </w:tc>
        <w:tc>
          <w:tcPr>
            <w:tcW w:w="3960" w:type="dxa"/>
          </w:tcPr>
          <w:p w14:paraId="49522B0D" w14:textId="55358117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9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https://www.mma-personaltrainer.com/p/home.html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183EE8" w14:paraId="79B6F717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0683DF47" w14:textId="164F69F4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0C194897" w14:textId="5AD1826D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Musashi</w:t>
            </w:r>
            <w:proofErr w:type="spellEnd"/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Dojo</w:t>
            </w:r>
          </w:p>
        </w:tc>
        <w:tc>
          <w:tcPr>
            <w:tcW w:w="3690" w:type="dxa"/>
          </w:tcPr>
          <w:p w14:paraId="41027942" w14:textId="73531682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5063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Roberto Santamaria, 71, 84128 Salerno SA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3960" w:type="dxa"/>
          </w:tcPr>
          <w:p w14:paraId="16F2BFDB" w14:textId="77777777" w:rsidR="00183EE8" w:rsidRPr="00626C4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83EE8" w:rsidRPr="00183EE8" w14:paraId="07F8CB57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303B548C" w14:textId="7FA0727B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</w:tc>
        <w:tc>
          <w:tcPr>
            <w:tcW w:w="3690" w:type="dxa"/>
          </w:tcPr>
          <w:p w14:paraId="6F275D44" w14:textId="32856CE2" w:rsidR="00183EE8" w:rsidRP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C15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CSAK - Centro Studi Aikido Kendo</w:t>
            </w:r>
          </w:p>
        </w:tc>
        <w:tc>
          <w:tcPr>
            <w:tcW w:w="3690" w:type="dxa"/>
          </w:tcPr>
          <w:p w14:paraId="5431F4CF" w14:textId="55936054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C157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Castelluccio Ersilio, 84134 Salerno SA</w:t>
            </w:r>
          </w:p>
        </w:tc>
        <w:tc>
          <w:tcPr>
            <w:tcW w:w="3960" w:type="dxa"/>
          </w:tcPr>
          <w:p w14:paraId="1B8993D3" w14:textId="00A630EB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10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http://www.aikidosalerno.it/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183EE8" w:rsidRPr="005549BB" w14:paraId="240DF1DB" w14:textId="77777777" w:rsidTr="001B775B">
        <w:tc>
          <w:tcPr>
            <w:tcW w:w="1440" w:type="dxa"/>
            <w:shd w:val="clear" w:color="auto" w:fill="A8D08D" w:themeFill="accent6" w:themeFillTint="99"/>
          </w:tcPr>
          <w:p w14:paraId="4954C568" w14:textId="77777777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Arte marziali</w:t>
            </w:r>
          </w:p>
          <w:p w14:paraId="2712A3A0" w14:textId="5425EFD6" w:rsidR="00183EE8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Pugilato/MMA</w:t>
            </w:r>
          </w:p>
        </w:tc>
        <w:tc>
          <w:tcPr>
            <w:tcW w:w="3690" w:type="dxa"/>
          </w:tcPr>
          <w:p w14:paraId="111C07BF" w14:textId="43AEF969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Fight</w:t>
            </w:r>
            <w:proofErr w:type="spellEnd"/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Club Salerno</w:t>
            </w:r>
          </w:p>
        </w:tc>
        <w:tc>
          <w:tcPr>
            <w:tcW w:w="3690" w:type="dxa"/>
          </w:tcPr>
          <w:p w14:paraId="7B61DCF6" w14:textId="11E34DF6" w:rsidR="00183EE8" w:rsidRPr="00843B61" w:rsidRDefault="00183EE8" w:rsidP="00183EE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5549B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Parmenide, 269, 84131 Salerno SA</w:t>
            </w:r>
          </w:p>
        </w:tc>
        <w:tc>
          <w:tcPr>
            <w:tcW w:w="3960" w:type="dxa"/>
          </w:tcPr>
          <w:p w14:paraId="7466BA82" w14:textId="02AF4785" w:rsidR="00183EE8" w:rsidRPr="00626C48" w:rsidRDefault="001B775B" w:rsidP="00183E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183EE8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https://www.palestrafightclubsalerno.it/</w:t>
              </w:r>
            </w:hyperlink>
            <w:r w:rsidR="00183EE8" w:rsidRPr="00626C4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256E6543" w14:textId="457ED2D4" w:rsidR="007F2500" w:rsidRPr="001B775B" w:rsidRDefault="007F2500" w:rsidP="002A3558">
      <w:pPr>
        <w:rPr>
          <w:rFonts w:ascii="Times New Roman" w:hAnsi="Times New Roman" w:cs="Times New Roman"/>
          <w:sz w:val="20"/>
          <w:szCs w:val="20"/>
          <w:u w:val="single"/>
          <w:lang w:val="it-IT"/>
        </w:rPr>
      </w:pPr>
    </w:p>
    <w:sectPr w:rsidR="007F2500" w:rsidRPr="001B775B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B775B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kidojosalerno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ckboxingsalerno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okan.it/" TargetMode="External"/><Relationship Id="rId11" Type="http://schemas.openxmlformats.org/officeDocument/2006/relationships/hyperlink" Target="https://www.palestrafightclubsalerno.it/" TargetMode="External"/><Relationship Id="rId5" Type="http://schemas.openxmlformats.org/officeDocument/2006/relationships/hyperlink" Target="https://www.facebook.com/Fijlkam2019/" TargetMode="External"/><Relationship Id="rId10" Type="http://schemas.openxmlformats.org/officeDocument/2006/relationships/hyperlink" Target="http://www.aikidosaler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ma-personaltrainer.com/p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4</cp:revision>
  <dcterms:created xsi:type="dcterms:W3CDTF">2022-03-09T17:44:00Z</dcterms:created>
  <dcterms:modified xsi:type="dcterms:W3CDTF">2022-03-28T08:49:00Z</dcterms:modified>
</cp:coreProperties>
</file>