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4758A8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B01EE4" w:rsidRPr="00626C48" w14:paraId="16A36CA6" w14:textId="77777777" w:rsidTr="004758A8">
        <w:trPr>
          <w:trHeight w:val="50"/>
        </w:trPr>
        <w:tc>
          <w:tcPr>
            <w:tcW w:w="1440" w:type="dxa"/>
            <w:shd w:val="clear" w:color="auto" w:fill="FFFFFF" w:themeFill="background1"/>
          </w:tcPr>
          <w:p w14:paraId="0ABB5925" w14:textId="3D3C8459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Centro Sportivo</w:t>
            </w:r>
          </w:p>
        </w:tc>
        <w:tc>
          <w:tcPr>
            <w:tcW w:w="3690" w:type="dxa"/>
          </w:tcPr>
          <w:p w14:paraId="50579005" w14:textId="0D18F127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proofErr w:type="spellStart"/>
            <w:r w:rsidRPr="0025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PalaTulimieri</w:t>
            </w:r>
            <w:proofErr w:type="spellEnd"/>
          </w:p>
        </w:tc>
        <w:tc>
          <w:tcPr>
            <w:tcW w:w="3690" w:type="dxa"/>
          </w:tcPr>
          <w:p w14:paraId="4A3CF6C5" w14:textId="192ACAF8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Salvador Allende, 84131 Salerno SA</w:t>
            </w:r>
          </w:p>
        </w:tc>
        <w:tc>
          <w:tcPr>
            <w:tcW w:w="3960" w:type="dxa"/>
          </w:tcPr>
          <w:p w14:paraId="1FD3AD13" w14:textId="77777777" w:rsidR="00B01EE4" w:rsidRPr="00253D4F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446E09"/>
    <w:rsid w:val="004758A8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2022-03-28T09:09:00Z</dcterms:modified>
</cp:coreProperties>
</file>