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3E1AFB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B01EE4" w:rsidRPr="00527363" w14:paraId="5EB3C9A6" w14:textId="77777777" w:rsidTr="003E1AFB">
        <w:tc>
          <w:tcPr>
            <w:tcW w:w="1440" w:type="dxa"/>
            <w:shd w:val="clear" w:color="auto" w:fill="7030A0"/>
          </w:tcPr>
          <w:p w14:paraId="1785A179" w14:textId="2656747A" w:rsidR="00B01EE4" w:rsidRPr="00E03CA3" w:rsidRDefault="00B01EE4" w:rsidP="00B01EE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it-IT"/>
              </w:rPr>
            </w:pPr>
            <w:r w:rsidRPr="00E03CA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it-IT"/>
              </w:rPr>
              <w:t>Danza</w:t>
            </w:r>
          </w:p>
        </w:tc>
        <w:tc>
          <w:tcPr>
            <w:tcW w:w="3690" w:type="dxa"/>
          </w:tcPr>
          <w:p w14:paraId="7C906DC7" w14:textId="6F7E1FFB" w:rsidR="00B01EE4" w:rsidRPr="00F9278D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01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Lighting The Pole</w:t>
            </w:r>
          </w:p>
        </w:tc>
        <w:tc>
          <w:tcPr>
            <w:tcW w:w="3690" w:type="dxa"/>
          </w:tcPr>
          <w:p w14:paraId="4BD06ECB" w14:textId="4327BD6A" w:rsidR="00B01EE4" w:rsidRPr="00F9278D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1013CF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Generale Clark, 84131 Salerno SA</w:t>
            </w:r>
          </w:p>
        </w:tc>
        <w:tc>
          <w:tcPr>
            <w:tcW w:w="3960" w:type="dxa"/>
          </w:tcPr>
          <w:p w14:paraId="16373332" w14:textId="071B126E" w:rsidR="00B01EE4" w:rsidRPr="00626C48" w:rsidRDefault="003E1AFB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5" w:history="1">
              <w:r w:rsidR="00B01EE4" w:rsidRPr="00626C48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https://www.facebook.com/thepoledancesalerno/</w:t>
              </w:r>
            </w:hyperlink>
          </w:p>
        </w:tc>
      </w:tr>
      <w:tr w:rsidR="00B01EE4" w:rsidRPr="00527363" w14:paraId="723FE47D" w14:textId="77777777" w:rsidTr="003E1AFB">
        <w:tc>
          <w:tcPr>
            <w:tcW w:w="1440" w:type="dxa"/>
            <w:shd w:val="clear" w:color="auto" w:fill="7030A0"/>
          </w:tcPr>
          <w:p w14:paraId="0D1986F3" w14:textId="62F65287" w:rsidR="00B01EE4" w:rsidRPr="00E03CA3" w:rsidRDefault="00B01EE4" w:rsidP="00B01EE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it-IT"/>
              </w:rPr>
            </w:pPr>
            <w:r w:rsidRPr="00E03CA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it-IT"/>
              </w:rPr>
              <w:t>Danza</w:t>
            </w:r>
          </w:p>
        </w:tc>
        <w:tc>
          <w:tcPr>
            <w:tcW w:w="3690" w:type="dxa"/>
          </w:tcPr>
          <w:p w14:paraId="275AD9D7" w14:textId="66E2EDF2" w:rsidR="00B01EE4" w:rsidRPr="001013CF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E22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Scuola di Danza "Amadeus Musica &amp; Arte"</w:t>
            </w:r>
          </w:p>
        </w:tc>
        <w:tc>
          <w:tcPr>
            <w:tcW w:w="3690" w:type="dxa"/>
          </w:tcPr>
          <w:p w14:paraId="6363E478" w14:textId="7FFB010B" w:rsidR="00B01EE4" w:rsidRPr="001013CF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E22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Ruggiero da Salerno, 84128 Salerno SA</w:t>
            </w:r>
          </w:p>
        </w:tc>
        <w:tc>
          <w:tcPr>
            <w:tcW w:w="3960" w:type="dxa"/>
          </w:tcPr>
          <w:p w14:paraId="0A40C7DB" w14:textId="77777777" w:rsidR="00B01EE4" w:rsidRPr="00BE223C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01EE4" w:rsidRPr="00527363" w14:paraId="5ACD4001" w14:textId="77777777" w:rsidTr="003E1AFB">
        <w:tc>
          <w:tcPr>
            <w:tcW w:w="1440" w:type="dxa"/>
            <w:shd w:val="clear" w:color="auto" w:fill="7030A0"/>
          </w:tcPr>
          <w:p w14:paraId="05D6647D" w14:textId="5CCD38AC" w:rsidR="00B01EE4" w:rsidRPr="00E03CA3" w:rsidRDefault="00B01EE4" w:rsidP="00B01EE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it-IT"/>
              </w:rPr>
            </w:pPr>
            <w:r w:rsidRPr="00E03CA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it-IT"/>
              </w:rPr>
              <w:t>Danza</w:t>
            </w:r>
          </w:p>
        </w:tc>
        <w:tc>
          <w:tcPr>
            <w:tcW w:w="3690" w:type="dxa"/>
          </w:tcPr>
          <w:p w14:paraId="0CD9C224" w14:textId="61040B6D" w:rsidR="00B01EE4" w:rsidRPr="001013CF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E22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Centro Studi Danza Di Iorio Anna &amp; </w:t>
            </w:r>
            <w:proofErr w:type="spellStart"/>
            <w:r w:rsidRPr="00BE22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Milingi</w:t>
            </w:r>
            <w:proofErr w:type="spellEnd"/>
            <w:r w:rsidRPr="00BE22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Valeria S.N.C.</w:t>
            </w:r>
          </w:p>
        </w:tc>
        <w:tc>
          <w:tcPr>
            <w:tcW w:w="3690" w:type="dxa"/>
          </w:tcPr>
          <w:p w14:paraId="18F9916F" w14:textId="4FE18D7D" w:rsidR="00B01EE4" w:rsidRPr="001013CF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E22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Madonna di Fatima, 53, 84129 Salerno SA</w:t>
            </w:r>
          </w:p>
        </w:tc>
        <w:tc>
          <w:tcPr>
            <w:tcW w:w="3960" w:type="dxa"/>
          </w:tcPr>
          <w:p w14:paraId="394D0533" w14:textId="1D31DCB1" w:rsidR="00B01EE4" w:rsidRPr="00BE223C" w:rsidRDefault="003E1AFB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hyperlink r:id="rId6" w:history="1">
              <w:r w:rsidR="00B01EE4" w:rsidRPr="00DC1D73">
                <w:rPr>
                  <w:rStyle w:val="Collegamentoipertestuale"/>
                  <w:rFonts w:ascii="Times New Roman" w:hAnsi="Times New Roman" w:cs="Times New Roman"/>
                  <w:sz w:val="20"/>
                  <w:szCs w:val="20"/>
                  <w:lang w:val="it-IT"/>
                </w:rPr>
                <w:t>http://www.scuoladidanzaiorioanna.com/</w:t>
              </w:r>
            </w:hyperlink>
            <w:r w:rsidR="00B01EE4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</w:p>
        </w:tc>
      </w:tr>
      <w:tr w:rsidR="00B01EE4" w:rsidRPr="00527363" w14:paraId="1E967B6D" w14:textId="77777777" w:rsidTr="003E1AFB">
        <w:tc>
          <w:tcPr>
            <w:tcW w:w="1440" w:type="dxa"/>
            <w:shd w:val="clear" w:color="auto" w:fill="7030A0"/>
          </w:tcPr>
          <w:p w14:paraId="124220EB" w14:textId="52FB17B3" w:rsidR="00B01EE4" w:rsidRPr="00E03CA3" w:rsidRDefault="00B01EE4" w:rsidP="00B01EE4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it-IT"/>
              </w:rPr>
            </w:pPr>
            <w:r w:rsidRPr="00E03CA3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it-IT"/>
              </w:rPr>
              <w:t>Danza</w:t>
            </w:r>
          </w:p>
        </w:tc>
        <w:tc>
          <w:tcPr>
            <w:tcW w:w="3690" w:type="dxa"/>
          </w:tcPr>
          <w:p w14:paraId="0DF57F9C" w14:textId="2C8543ED" w:rsidR="00B01EE4" w:rsidRPr="00BE223C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E22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ASD Danze &amp; Danza Group</w:t>
            </w:r>
          </w:p>
        </w:tc>
        <w:tc>
          <w:tcPr>
            <w:tcW w:w="3690" w:type="dxa"/>
          </w:tcPr>
          <w:p w14:paraId="1E2D4BE8" w14:textId="6A027966" w:rsidR="00B01EE4" w:rsidRPr="00BE223C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BE223C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Via Giovanni Berta, 11, 84127 Salerno SA</w:t>
            </w:r>
          </w:p>
        </w:tc>
        <w:tc>
          <w:tcPr>
            <w:tcW w:w="3960" w:type="dxa"/>
          </w:tcPr>
          <w:p w14:paraId="4AC5BAA7" w14:textId="77777777" w:rsidR="00B01EE4" w:rsidRDefault="00B01EE4" w:rsidP="00B01EE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B01EE4" w:rsidRPr="00626C48" w14:paraId="1AF7136B" w14:textId="77777777" w:rsidTr="003E1AFB">
        <w:trPr>
          <w:trHeight w:val="50"/>
        </w:trPr>
        <w:tc>
          <w:tcPr>
            <w:tcW w:w="1440" w:type="dxa"/>
            <w:shd w:val="clear" w:color="auto" w:fill="7030A0"/>
            <w:hideMark/>
          </w:tcPr>
          <w:p w14:paraId="7BB3442B" w14:textId="7B26B71D" w:rsidR="00B01EE4" w:rsidRPr="00626C48" w:rsidRDefault="00B01EE4" w:rsidP="00B01EE4">
            <w:pPr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it-IT" w:eastAsia="it-IT"/>
              </w:rPr>
            </w:pPr>
            <w:r w:rsidRPr="00E03CA3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it-IT" w:eastAsia="it-IT"/>
              </w:rPr>
              <w:t>D</w:t>
            </w:r>
            <w:r w:rsidRPr="00626C48"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it-IT" w:eastAsia="it-IT"/>
              </w:rPr>
              <w:t>anza</w:t>
            </w:r>
          </w:p>
        </w:tc>
        <w:tc>
          <w:tcPr>
            <w:tcW w:w="3690" w:type="dxa"/>
            <w:hideMark/>
          </w:tcPr>
          <w:p w14:paraId="274B0DC6" w14:textId="77777777" w:rsidR="00B01EE4" w:rsidRPr="00626C48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62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El Barrio Latino</w:t>
            </w:r>
          </w:p>
        </w:tc>
        <w:tc>
          <w:tcPr>
            <w:tcW w:w="3690" w:type="dxa"/>
            <w:hideMark/>
          </w:tcPr>
          <w:p w14:paraId="055C2AFE" w14:textId="77777777" w:rsidR="00B01EE4" w:rsidRPr="00626C48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626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Trento, 94, 84129 Salerno SA</w:t>
            </w:r>
          </w:p>
        </w:tc>
        <w:tc>
          <w:tcPr>
            <w:tcW w:w="3960" w:type="dxa"/>
            <w:hideMark/>
          </w:tcPr>
          <w:p w14:paraId="3BE9FF61" w14:textId="77777777" w:rsidR="00B01EE4" w:rsidRPr="00626C48" w:rsidRDefault="003E1AFB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  <w:hyperlink r:id="rId7" w:history="1">
              <w:r w:rsidR="00B01EE4" w:rsidRPr="00626C48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  <w:lang w:val="it-IT" w:eastAsia="it-IT"/>
                </w:rPr>
                <w:t xml:space="preserve">https://www.facebook.com/elbarriolatino.salerno/ </w:t>
              </w:r>
            </w:hyperlink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1AFB"/>
    <w:rsid w:val="003E6C56"/>
    <w:rsid w:val="00446E09"/>
    <w:rsid w:val="0048372D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elbarriolatino.saler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uoladidanzaiorioanna.com/" TargetMode="External"/><Relationship Id="rId5" Type="http://schemas.openxmlformats.org/officeDocument/2006/relationships/hyperlink" Target="https://www.facebook.com/thepoledancesalern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2022-03-28T09:02:00Z</dcterms:modified>
</cp:coreProperties>
</file>