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5F0253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446E09" w:rsidRPr="003E6C56" w14:paraId="4C0B6075" w14:textId="77777777" w:rsidTr="005F0253">
        <w:tc>
          <w:tcPr>
            <w:tcW w:w="1440" w:type="dxa"/>
          </w:tcPr>
          <w:p w14:paraId="575A4B5F" w14:textId="09535C78" w:rsidR="00446E09" w:rsidRPr="003E6C56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Scherma</w:t>
            </w:r>
          </w:p>
        </w:tc>
        <w:tc>
          <w:tcPr>
            <w:tcW w:w="3690" w:type="dxa"/>
          </w:tcPr>
          <w:p w14:paraId="3E0A4D42" w14:textId="0A9C0F5D" w:rsidR="00446E09" w:rsidRPr="003E6C56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Club Scherma Salerno A.S.D.</w:t>
            </w:r>
          </w:p>
        </w:tc>
        <w:tc>
          <w:tcPr>
            <w:tcW w:w="3690" w:type="dxa"/>
          </w:tcPr>
          <w:p w14:paraId="2C42BD56" w14:textId="5E58DD30" w:rsidR="00446E09" w:rsidRPr="00843B61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Andrea </w:t>
            </w:r>
            <w:proofErr w:type="spellStart"/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Laurogrotto</w:t>
            </w:r>
            <w:proofErr w:type="spellEnd"/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19, 84135 Salerno SA</w:t>
            </w:r>
          </w:p>
        </w:tc>
        <w:tc>
          <w:tcPr>
            <w:tcW w:w="3960" w:type="dxa"/>
          </w:tcPr>
          <w:p w14:paraId="17665659" w14:textId="2587C4F7" w:rsidR="00446E09" w:rsidRPr="00626C48" w:rsidRDefault="005F0253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446E09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http://www.clubschermasalerno.it/</w:t>
              </w:r>
            </w:hyperlink>
            <w:r w:rsidR="00446E09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5F0253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ubschermasaler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2022-03-28T08:57:00Z</dcterms:modified>
</cp:coreProperties>
</file>