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EB04" w14:textId="2CCF17F1" w:rsidR="002542FA" w:rsidRPr="002542FA" w:rsidRDefault="002542FA" w:rsidP="002542F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ISTANZA DI PARTECIPAZIONE - </w:t>
      </w:r>
      <w:r w:rsidRPr="002542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BANDO DI CONCORSO PUBBLICO, PER TITOLI ED ESAMI, PER LA COPERTURA DI N. 2 POSTI DI ISTRUTTORE TECNICO – CAT. C GIURIDICO - C1 ECONOMICO– A TEMPO PARZIALE AL 50% ED INDETERMINATO PRESSO LA CITTÀ DI VICO EQUENSE. </w:t>
      </w:r>
    </w:p>
    <w:p w14:paraId="0E355EBC" w14:textId="77777777" w:rsidR="00232557" w:rsidRPr="003E2282" w:rsidRDefault="00232557" w:rsidP="003E22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EC8BCA" w14:textId="77777777" w:rsidR="003E2282" w:rsidRPr="003E2282" w:rsidRDefault="003E2282" w:rsidP="003E228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Spett.le  Ufficio Personale</w:t>
      </w:r>
    </w:p>
    <w:p w14:paraId="73BB7934" w14:textId="77777777" w:rsidR="003E2282" w:rsidRPr="003E2282" w:rsidRDefault="003E2282" w:rsidP="003E228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Piazzale “G. Siani” n. 1</w:t>
      </w:r>
    </w:p>
    <w:p w14:paraId="7A25C243" w14:textId="77777777" w:rsidR="003E2282" w:rsidRPr="003E2282" w:rsidRDefault="003E2282" w:rsidP="003E228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80069 VICO EQUENSE</w:t>
      </w:r>
    </w:p>
    <w:p w14:paraId="159A86A5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2C169F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6CB1D3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 xml:space="preserve">Il/la sottoscritto/a___________________________________________________________ nato a ________________________________________________________________________________  </w:t>
      </w:r>
    </w:p>
    <w:p w14:paraId="06EE99E3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il _____________, residente in ________________________________ Provincia di ___________________</w:t>
      </w:r>
    </w:p>
    <w:p w14:paraId="0A924FB7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 xml:space="preserve">alla Via_______________________________________________ n. _______ - C.A.P. ________________.  </w:t>
      </w:r>
    </w:p>
    <w:p w14:paraId="2A08E670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Recapiti per eventuali comunicazioni: TEL: __________________________________________________</w:t>
      </w:r>
    </w:p>
    <w:p w14:paraId="327D310D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PEC: ___________________________________________________________________________</w:t>
      </w:r>
    </w:p>
    <w:p w14:paraId="07CF9BD0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MAIL:__________________________________________________________________________</w:t>
      </w:r>
    </w:p>
    <w:p w14:paraId="4299371B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E3D7A9" w14:textId="77777777" w:rsidR="003E2282" w:rsidRPr="003E2282" w:rsidRDefault="003E2282" w:rsidP="003E22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C H I E D E</w:t>
      </w:r>
    </w:p>
    <w:p w14:paraId="61D5217E" w14:textId="77777777" w:rsidR="003E2282" w:rsidRPr="003E2282" w:rsidRDefault="003E2282" w:rsidP="003E228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2282">
        <w:rPr>
          <w:rFonts w:ascii="Times New Roman" w:eastAsia="Calibri" w:hAnsi="Times New Roman" w:cs="Times New Roman"/>
          <w:bCs/>
          <w:sz w:val="24"/>
          <w:szCs w:val="24"/>
        </w:rPr>
        <w:t>di partecipare al concorso pubblico in oggetto indicato, per l’Assunzione di</w:t>
      </w: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4872DA54" w14:textId="415DE79B" w:rsidR="003E2282" w:rsidRPr="003E2282" w:rsidRDefault="003E2282" w:rsidP="003E22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N.</w:t>
      </w:r>
      <w:r w:rsidR="002542FA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Istruttor</w:t>
      </w:r>
      <w:r w:rsidR="002542FA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tecnic</w:t>
      </w:r>
      <w:r w:rsidR="002542FA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C</w:t>
      </w:r>
      <w:r w:rsidRPr="003E2282">
        <w:rPr>
          <w:rFonts w:ascii="Times New Roman" w:eastAsia="Calibri" w:hAnsi="Times New Roman" w:cs="Times New Roman"/>
          <w:b/>
          <w:sz w:val="24"/>
          <w:szCs w:val="24"/>
        </w:rPr>
        <w:t xml:space="preserve">ateg. </w:t>
      </w:r>
      <w:r w:rsidR="002542FA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3E2282">
        <w:rPr>
          <w:rFonts w:ascii="Times New Roman" w:eastAsia="Calibri" w:hAnsi="Times New Roman" w:cs="Times New Roman"/>
          <w:b/>
          <w:sz w:val="24"/>
          <w:szCs w:val="24"/>
        </w:rPr>
        <w:t xml:space="preserve"> giuridico - </w:t>
      </w:r>
      <w:r w:rsidR="002542FA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3E2282">
        <w:rPr>
          <w:rFonts w:ascii="Times New Roman" w:eastAsia="Calibri" w:hAnsi="Times New Roman" w:cs="Times New Roman"/>
          <w:b/>
          <w:sz w:val="24"/>
          <w:szCs w:val="24"/>
        </w:rPr>
        <w:t xml:space="preserve">1 economico </w:t>
      </w:r>
      <w:r w:rsidRPr="003E2282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– a tempo  indeterminato</w:t>
      </w:r>
      <w:r w:rsidR="002542F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e parziale al 50%</w:t>
      </w:r>
      <w:r w:rsidR="00232557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</w:p>
    <w:p w14:paraId="792EB682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73C8B18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sz w:val="24"/>
          <w:szCs w:val="24"/>
        </w:rPr>
        <w:t xml:space="preserve">A tal fine, consapevole delle responsabilità e delle sanzioni penali previste dall’art. 76 del D.P.R. 445 del 28.12.2000 per false attestazioni e dichiarazioni mendaci, sotto la propria responsabilità </w:t>
      </w:r>
    </w:p>
    <w:p w14:paraId="08B0DF6E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782BEC" w14:textId="77777777" w:rsidR="003E2282" w:rsidRPr="003E2282" w:rsidRDefault="003E2282" w:rsidP="003E2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sz w:val="24"/>
          <w:szCs w:val="24"/>
        </w:rPr>
        <w:t>D I C H I A R A</w:t>
      </w:r>
    </w:p>
    <w:p w14:paraId="1139AF9D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E2282">
        <w:rPr>
          <w:rFonts w:ascii="Times New Roman" w:eastAsia="Calibri" w:hAnsi="Times New Roman" w:cs="Times New Roman"/>
          <w:i/>
          <w:sz w:val="24"/>
          <w:szCs w:val="24"/>
          <w:u w:val="single"/>
        </w:rPr>
        <w:t>(compilare le righe vuote o barrare le caselle per le dichiarazioni)</w:t>
      </w:r>
    </w:p>
    <w:p w14:paraId="6D12DA52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4E7627" w14:textId="77777777" w:rsidR="003E2282" w:rsidRPr="003E2282" w:rsidRDefault="003E2282" w:rsidP="003E2282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Cognome e nome___________________________________________________________</w:t>
      </w:r>
    </w:p>
    <w:p w14:paraId="68175B1B" w14:textId="77777777" w:rsidR="003E2282" w:rsidRPr="003E2282" w:rsidRDefault="003E2282" w:rsidP="003E2282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14:paraId="630F09B3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F411A3" w14:textId="77777777" w:rsidR="003E2282" w:rsidRPr="003E2282" w:rsidRDefault="003E2282" w:rsidP="003E22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data e luogo di nascita_______________________________________________________</w:t>
      </w:r>
    </w:p>
    <w:p w14:paraId="78556C7C" w14:textId="77777777" w:rsidR="003E2282" w:rsidRPr="003E2282" w:rsidRDefault="003E2282" w:rsidP="003E228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14:paraId="002FBBD3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453AFC" w14:textId="77777777" w:rsidR="003E2282" w:rsidRPr="003E2282" w:rsidRDefault="003E2282" w:rsidP="003E22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codice fiscale ______________________________________________________________ __________________________________________________________________________</w:t>
      </w:r>
    </w:p>
    <w:p w14:paraId="74F4AB43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5B3022" w14:textId="77777777" w:rsidR="003E2282" w:rsidRPr="003E2282" w:rsidRDefault="003E2282" w:rsidP="003E22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indirizzo di residenza_________________________________________________________</w:t>
      </w:r>
    </w:p>
    <w:p w14:paraId="6A527FDC" w14:textId="77777777" w:rsidR="003E2282" w:rsidRPr="003E2282" w:rsidRDefault="003E2282" w:rsidP="003E228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14:paraId="7A001042" w14:textId="77777777" w:rsidR="003E2282" w:rsidRPr="003E2282" w:rsidRDefault="003E2282" w:rsidP="003E22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cittadinanza__________________________________________________________________________________________________________________________________________</w:t>
      </w:r>
    </w:p>
    <w:p w14:paraId="6F7C9F0C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EE7EEE" w14:textId="77777777" w:rsidR="003E2282" w:rsidRPr="003E2282" w:rsidRDefault="003E2282" w:rsidP="003E228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iscrizione nelle liste elettorali del Comune di  :_______________________________________________________________________</w:t>
      </w:r>
    </w:p>
    <w:p w14:paraId="4A8835C5" w14:textId="77777777" w:rsidR="003E2282" w:rsidRPr="003E2282" w:rsidRDefault="003E2282" w:rsidP="003E22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ovvero i motivi della non iscrizione o della cancellazione dalle liste medesime:</w:t>
      </w:r>
    </w:p>
    <w:p w14:paraId="6683A114" w14:textId="77777777" w:rsidR="003E2282" w:rsidRPr="003E2282" w:rsidRDefault="003E2282" w:rsidP="003E22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14:paraId="62C7664A" w14:textId="77777777" w:rsidR="003E2282" w:rsidRPr="003E2282" w:rsidRDefault="003E2282" w:rsidP="003E228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 xml:space="preserve"> eventuali condanne penali riportate o i procedimenti penali pendenti (la dichiarazione va resa anche se negativa): ______________________________________________________________________</w:t>
      </w:r>
    </w:p>
    <w:p w14:paraId="16ABFF8D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776F74" w14:textId="77777777" w:rsidR="003E2282" w:rsidRPr="003E2282" w:rsidRDefault="003E2282" w:rsidP="003E22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il possesso del seguente titolo di studio richiesto, con l’indicazione dell’Istituto presso il quale il titolo è stato conseguito, della votazione riportata e della data di conseguimento: </w:t>
      </w:r>
    </w:p>
    <w:p w14:paraId="03FBADEE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694C2F71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14:paraId="2AC4F3CB" w14:textId="77777777" w:rsidR="003E2282" w:rsidRPr="003E2282" w:rsidRDefault="003E2282" w:rsidP="003E22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la posizione nei riguardi degli obblighi militari (per i soli candidati di sesso maschile):</w:t>
      </w:r>
    </w:p>
    <w:p w14:paraId="60C9823E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14:paraId="2D967A03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□</w:t>
      </w:r>
      <w:r w:rsidRPr="003E2282">
        <w:rPr>
          <w:rFonts w:ascii="Times New Roman" w:eastAsia="Calibri" w:hAnsi="Times New Roman" w:cs="Times New Roman"/>
          <w:sz w:val="24"/>
          <w:szCs w:val="24"/>
        </w:rPr>
        <w:t xml:space="preserve"> la non destituzione o la non dispensa dall’impiego presso una pubblica amministrazione per persistente insufficiente rendimento, ovvero la non decadenza dall’impiego stesso per aver conseguito la nomina con frode;</w:t>
      </w:r>
    </w:p>
    <w:p w14:paraId="00D397BD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□</w:t>
      </w:r>
      <w:r w:rsidRPr="003E2282">
        <w:rPr>
          <w:rFonts w:ascii="Times New Roman" w:eastAsia="Calibri" w:hAnsi="Times New Roman" w:cs="Times New Roman"/>
          <w:sz w:val="24"/>
          <w:szCs w:val="24"/>
        </w:rPr>
        <w:t xml:space="preserve"> la non interdizione ai pubblici uffici in base a sentenza passata in giudicato;</w:t>
      </w:r>
    </w:p>
    <w:p w14:paraId="5070EE8C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□ </w:t>
      </w:r>
      <w:r w:rsidRPr="003E2282">
        <w:rPr>
          <w:rFonts w:ascii="Times New Roman" w:eastAsia="Calibri" w:hAnsi="Times New Roman" w:cs="Times New Roman"/>
          <w:sz w:val="24"/>
          <w:szCs w:val="24"/>
        </w:rPr>
        <w:t>l’idoneità psicofisica all’impiego;</w:t>
      </w:r>
    </w:p>
    <w:p w14:paraId="177C563E" w14:textId="77777777" w:rsidR="003E2282" w:rsidRPr="003E2282" w:rsidRDefault="003E2282" w:rsidP="003E2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□</w:t>
      </w:r>
      <w:r w:rsidRPr="003E2282">
        <w:rPr>
          <w:rFonts w:ascii="Times New Roman" w:eastAsia="Calibri" w:hAnsi="Times New Roman" w:cs="Times New Roman"/>
          <w:sz w:val="24"/>
          <w:szCs w:val="24"/>
        </w:rPr>
        <w:t xml:space="preserve">  il possesso dei seguenti titoli di preferenza e/o precedenza alla nomina previsti dall’art. 5 del D.P.R. 9 maggio 1994, n. 487: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31D9CB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□</w:t>
      </w:r>
      <w:r w:rsidRPr="003E2282">
        <w:rPr>
          <w:rFonts w:ascii="Times New Roman" w:eastAsia="Calibri" w:hAnsi="Times New Roman" w:cs="Times New Roman"/>
          <w:sz w:val="24"/>
          <w:szCs w:val="24"/>
        </w:rPr>
        <w:t xml:space="preserve"> di aver prestato i seguenti servizi, presso pubbliche amministrazioni (indicare le cause di eventuale risoluzione dei precedenti rapporti di pubblico impiego - la dichiarazione va resa anche se negativa):</w:t>
      </w:r>
    </w:p>
    <w:p w14:paraId="3F7D1198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18CDAF" w14:textId="77777777" w:rsidR="003E2282" w:rsidRPr="003E2282" w:rsidRDefault="003E2282" w:rsidP="003E228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l’indirizzo pec al quale recapitare eventuali comunicazioni inerenti al concorso: _______________________________________________________________________</w:t>
      </w:r>
    </w:p>
    <w:p w14:paraId="1E9787C5" w14:textId="1CADF87D" w:rsid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9228A2E" w14:textId="4B0A538E" w:rsidR="002542FA" w:rsidRDefault="00725D37" w:rsidP="00725D37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di conoscere la lingua inglese; </w:t>
      </w:r>
    </w:p>
    <w:p w14:paraId="66345A08" w14:textId="3864621B" w:rsidR="00725D37" w:rsidRPr="002542FA" w:rsidRDefault="00725D37" w:rsidP="00725D37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di conoscere le seguenti strumentazioni ed applicazioni informatiche:_____________________________________________________________;</w:t>
      </w:r>
    </w:p>
    <w:p w14:paraId="36405833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bCs/>
          <w:sz w:val="24"/>
          <w:szCs w:val="24"/>
        </w:rPr>
        <w:t>□</w:t>
      </w:r>
      <w:r w:rsidRPr="003E2282">
        <w:rPr>
          <w:rFonts w:ascii="Times New Roman" w:eastAsia="Calibri" w:hAnsi="Times New Roman" w:cs="Times New Roman"/>
          <w:sz w:val="24"/>
          <w:szCs w:val="24"/>
        </w:rPr>
        <w:t xml:space="preserve"> di accettare, incondizionatamente, tutte le norme contenute nel bando e nel Regolamento degli Uffici e dei Servizi e Concorsi, consultabile sul sito istituzionale dell’Ente;</w:t>
      </w:r>
    </w:p>
    <w:p w14:paraId="5D8468E1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B85D19" w14:textId="6ED4CF46" w:rsidR="003E2282" w:rsidRPr="003E2282" w:rsidRDefault="003E2282" w:rsidP="003E2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bCs/>
          <w:sz w:val="24"/>
          <w:szCs w:val="24"/>
        </w:rPr>
        <w:t>□ di aver l</w:t>
      </w:r>
      <w:r w:rsidRPr="003E2282">
        <w:rPr>
          <w:rFonts w:ascii="Times New Roman" w:eastAsia="Calibri" w:hAnsi="Times New Roman" w:cs="Times New Roman"/>
          <w:sz w:val="24"/>
          <w:szCs w:val="24"/>
        </w:rPr>
        <w:t>a necessità del seguente ausilio per sostenere la prova, in quanto soggetto portatore di handicap, ai sensi della Legge 05/02/1992 n. 104: ________________________________________________________________________________</w:t>
      </w:r>
    </w:p>
    <w:p w14:paraId="2AD86E5C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0E96F0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66C15505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□</w:t>
      </w:r>
      <w:r w:rsidRPr="003E2282">
        <w:rPr>
          <w:rFonts w:ascii="Times New Roman" w:eastAsia="Calibri" w:hAnsi="Times New Roman" w:cs="Times New Roman"/>
          <w:sz w:val="24"/>
          <w:szCs w:val="24"/>
        </w:rPr>
        <w:t xml:space="preserve"> di autorizzare l’Amministrazione Comunale al trattamento dei dati ai soli fini dell’espletamento del concorso stesso e dell’eventuale assunzione, ai sensi del D.Lgs 196/2003 s.m.i..</w:t>
      </w:r>
    </w:p>
    <w:p w14:paraId="21E786DF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A2DDB9F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E228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data___________       </w:t>
      </w:r>
    </w:p>
    <w:p w14:paraId="5C4F4EF5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E228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</w:t>
      </w:r>
    </w:p>
    <w:p w14:paraId="6994F1EE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E228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3E2282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firma ___________________________</w:t>
      </w:r>
    </w:p>
    <w:p w14:paraId="12122B01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E087C49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94DBD5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C22FA8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sz w:val="24"/>
          <w:szCs w:val="24"/>
        </w:rPr>
        <w:t>SI ALLEGANO ALLA PRESENTE:</w:t>
      </w:r>
      <w:r w:rsidRPr="003E2282">
        <w:rPr>
          <w:rFonts w:ascii="Times New Roman" w:eastAsia="Calibri" w:hAnsi="Times New Roman" w:cs="Times New Roman"/>
          <w:i/>
          <w:sz w:val="24"/>
          <w:szCs w:val="24"/>
        </w:rPr>
        <w:t xml:space="preserve"> (barrare se presenti)</w:t>
      </w:r>
    </w:p>
    <w:p w14:paraId="0FAAF921" w14:textId="77777777" w:rsidR="003E2282" w:rsidRPr="003E2282" w:rsidRDefault="003E2282" w:rsidP="003E22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fotocopia del documento di riconoscimento;</w:t>
      </w:r>
    </w:p>
    <w:p w14:paraId="2D242A33" w14:textId="77777777" w:rsidR="003E2282" w:rsidRPr="003E2282" w:rsidRDefault="003E2282" w:rsidP="003E22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attestato comprovante l’avvenuto versamento della tassa di concorso;</w:t>
      </w:r>
    </w:p>
    <w:p w14:paraId="5F73BDBE" w14:textId="77777777" w:rsidR="003E2282" w:rsidRPr="003E2282" w:rsidRDefault="003E2282" w:rsidP="003E22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curriculum vitae, debitamente sottoscritto dal candidato;</w:t>
      </w:r>
    </w:p>
    <w:p w14:paraId="76430C58" w14:textId="77777777" w:rsidR="003E2282" w:rsidRPr="003E2282" w:rsidRDefault="003E2282" w:rsidP="003E22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titolo di studio richiesto per l’ammissione al concorso (in copia conforme resa dal candidato stesso o autocertificato secondo le previsioni di legge)</w:t>
      </w:r>
    </w:p>
    <w:p w14:paraId="053D8282" w14:textId="77777777" w:rsidR="003E2282" w:rsidRPr="003E2282" w:rsidRDefault="003E2282" w:rsidP="003E22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titoli di servizio, titoli di preferenza e/o di precedenza eventualmente posseduti;</w:t>
      </w:r>
    </w:p>
    <w:p w14:paraId="23C4767E" w14:textId="77777777" w:rsidR="003E2282" w:rsidRPr="003E2282" w:rsidRDefault="003E2282" w:rsidP="003E22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documentazione attestante la richiesta di ausilio per sostenere la prova ……………………………………..…….……………………………………….;</w:t>
      </w:r>
    </w:p>
    <w:p w14:paraId="43027B44" w14:textId="77777777" w:rsidR="003E2282" w:rsidRPr="003E2282" w:rsidRDefault="003E2282" w:rsidP="003E22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lastRenderedPageBreak/>
        <w:t>altro documento utile ai fini della valutazione dei titoli (es. altro titolo di studio attinente l’attività lavorativa, master, iscrizione ad Albi, ecc. ……………………………………………………………………………………;</w:t>
      </w:r>
    </w:p>
    <w:p w14:paraId="513FC215" w14:textId="77777777" w:rsidR="003E2282" w:rsidRPr="003E2282" w:rsidRDefault="003E2282" w:rsidP="003E22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elenco, in carta semplice, di quanto allegato.</w:t>
      </w:r>
    </w:p>
    <w:p w14:paraId="04645805" w14:textId="77777777" w:rsidR="00B4745D" w:rsidRDefault="00B4745D"/>
    <w:sectPr w:rsidR="00B4745D" w:rsidSect="000B23F0">
      <w:footerReference w:type="default" r:id="rId7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7261" w14:textId="77777777" w:rsidR="003F4936" w:rsidRDefault="00232557">
      <w:pPr>
        <w:spacing w:after="0" w:line="240" w:lineRule="auto"/>
      </w:pPr>
      <w:r>
        <w:separator/>
      </w:r>
    </w:p>
  </w:endnote>
  <w:endnote w:type="continuationSeparator" w:id="0">
    <w:p w14:paraId="4984410C" w14:textId="77777777" w:rsidR="003F4936" w:rsidRDefault="0023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012818"/>
      <w:docPartObj>
        <w:docPartGallery w:val="Page Numbers (Bottom of Page)"/>
        <w:docPartUnique/>
      </w:docPartObj>
    </w:sdtPr>
    <w:sdtEndPr/>
    <w:sdtContent>
      <w:p w14:paraId="16058C6D" w14:textId="77777777" w:rsidR="00D2504A" w:rsidRDefault="001A1A1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E9018B" w14:textId="77777777" w:rsidR="000E33D3" w:rsidRDefault="003B01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A49A" w14:textId="77777777" w:rsidR="003F4936" w:rsidRDefault="00232557">
      <w:pPr>
        <w:spacing w:after="0" w:line="240" w:lineRule="auto"/>
      </w:pPr>
      <w:r>
        <w:separator/>
      </w:r>
    </w:p>
  </w:footnote>
  <w:footnote w:type="continuationSeparator" w:id="0">
    <w:p w14:paraId="7059DA92" w14:textId="77777777" w:rsidR="003F4936" w:rsidRDefault="00232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01A4"/>
    <w:multiLevelType w:val="hybridMultilevel"/>
    <w:tmpl w:val="DFC2CF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22C30"/>
    <w:multiLevelType w:val="hybridMultilevel"/>
    <w:tmpl w:val="4A808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D5232"/>
    <w:multiLevelType w:val="hybridMultilevel"/>
    <w:tmpl w:val="31B45560"/>
    <w:lvl w:ilvl="0" w:tplc="7C32EC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400F7"/>
    <w:multiLevelType w:val="hybridMultilevel"/>
    <w:tmpl w:val="5582D76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6B405A"/>
    <w:multiLevelType w:val="hybridMultilevel"/>
    <w:tmpl w:val="4A60B808"/>
    <w:lvl w:ilvl="0" w:tplc="6526F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7C32ECE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D4CA3"/>
    <w:multiLevelType w:val="hybridMultilevel"/>
    <w:tmpl w:val="FD66CB52"/>
    <w:lvl w:ilvl="0" w:tplc="6526F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204861">
    <w:abstractNumId w:val="1"/>
  </w:num>
  <w:num w:numId="2" w16cid:durableId="303898736">
    <w:abstractNumId w:val="4"/>
  </w:num>
  <w:num w:numId="3" w16cid:durableId="1789741929">
    <w:abstractNumId w:val="5"/>
  </w:num>
  <w:num w:numId="4" w16cid:durableId="1128743910">
    <w:abstractNumId w:val="3"/>
  </w:num>
  <w:num w:numId="5" w16cid:durableId="962614264">
    <w:abstractNumId w:val="0"/>
  </w:num>
  <w:num w:numId="6" w16cid:durableId="1472869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82"/>
    <w:rsid w:val="001A1A1B"/>
    <w:rsid w:val="00232557"/>
    <w:rsid w:val="002542FA"/>
    <w:rsid w:val="00284676"/>
    <w:rsid w:val="003B01E0"/>
    <w:rsid w:val="003E2282"/>
    <w:rsid w:val="003F4936"/>
    <w:rsid w:val="00725D37"/>
    <w:rsid w:val="00AF1B14"/>
    <w:rsid w:val="00B4745D"/>
    <w:rsid w:val="00BE67F5"/>
    <w:rsid w:val="00F6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631E"/>
  <w15:chartTrackingRefBased/>
  <w15:docId w15:val="{C13341FD-AA95-4470-A8ED-DFD7440D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E2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282"/>
  </w:style>
  <w:style w:type="paragraph" w:styleId="Paragrafoelenco">
    <w:name w:val="List Paragraph"/>
    <w:basedOn w:val="Normale"/>
    <w:uiPriority w:val="34"/>
    <w:qFormat/>
    <w:rsid w:val="00254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 Riso</dc:creator>
  <cp:keywords/>
  <dc:description/>
  <cp:lastModifiedBy>Laura Castrignano</cp:lastModifiedBy>
  <cp:revision>3</cp:revision>
  <cp:lastPrinted>2022-10-18T15:39:00Z</cp:lastPrinted>
  <dcterms:created xsi:type="dcterms:W3CDTF">2022-10-18T15:45:00Z</dcterms:created>
  <dcterms:modified xsi:type="dcterms:W3CDTF">2022-10-26T11:07:00Z</dcterms:modified>
</cp:coreProperties>
</file>