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5EBC" w14:textId="0E8CDD7A" w:rsidR="00232557" w:rsidRPr="003E2282" w:rsidRDefault="002542FA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ISTANZA DI PARTECIPAZIONE </w:t>
      </w:r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>CONCORSO PUBBLICO, PER ESAMI, PER LA COPERTURA DI N. 2 POSTI DI OPERAIO GENERICO CAT. A GIURIDICO – A1 ECONOMICO– A TEMPO PARZIALE AL 50% ED INDETERMINATO PRESSO LA CITTÀ DI VICO EQUENSE</w:t>
      </w:r>
    </w:p>
    <w:p w14:paraId="1EEC8BCA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Spett.le  Ufficio</w:t>
      </w:r>
      <w:proofErr w:type="gramEnd"/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Personale</w:t>
      </w:r>
    </w:p>
    <w:p w14:paraId="73BB7934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Piazzale “G. Siani” n. 1</w:t>
      </w:r>
    </w:p>
    <w:p w14:paraId="7A25C243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80069 VICO EQUENSE</w:t>
      </w:r>
    </w:p>
    <w:p w14:paraId="159A86A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C16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6CB1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Il/la sottoscritto/a___________________________________________________________ nato a ________________________________________________________________________________  </w:t>
      </w:r>
    </w:p>
    <w:p w14:paraId="06EE99E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il _____________, residente in ________________________________ Provincia di ___________________</w:t>
      </w:r>
    </w:p>
    <w:p w14:paraId="0A924FB7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alla Via_______________________________________________ n. _______ - C.A.P. ________________.  </w:t>
      </w:r>
    </w:p>
    <w:p w14:paraId="2A08E67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Recapiti per eventuali comunicazioni: TEL: __________________________________________________</w:t>
      </w:r>
    </w:p>
    <w:p w14:paraId="327D310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PEC: ___________________________________________________________________________</w:t>
      </w:r>
    </w:p>
    <w:p w14:paraId="07CF9BD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2282">
        <w:rPr>
          <w:rFonts w:ascii="Times New Roman" w:eastAsia="Calibri" w:hAnsi="Times New Roman" w:cs="Times New Roman"/>
          <w:sz w:val="24"/>
          <w:szCs w:val="24"/>
        </w:rPr>
        <w:t>MAIL:_</w:t>
      </w:r>
      <w:proofErr w:type="gramEnd"/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4299371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E3D7A9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C H I E D E</w:t>
      </w:r>
    </w:p>
    <w:p w14:paraId="61D5217E" w14:textId="77777777" w:rsidR="003E2282" w:rsidRPr="003E2282" w:rsidRDefault="003E2282" w:rsidP="003E22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di partecipare al concorso pubblico in oggetto indicato, per l’Assunzione di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872DA54" w14:textId="1EF93FE8" w:rsidR="003E2282" w:rsidRPr="00D06EA5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N.</w:t>
      </w:r>
      <w:r w:rsidR="00D06EA5" w:rsidRPr="00D0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posti di operaio generico </w:t>
      </w:r>
      <w:proofErr w:type="spellStart"/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>cat</w:t>
      </w:r>
      <w:proofErr w:type="spellEnd"/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a giuridico – a1 economico– a tempo parziale al 50% ed indeterminato presso la </w:t>
      </w:r>
      <w:r w:rsidR="00D06EA5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ittà di </w:t>
      </w:r>
      <w:r w:rsidR="00D06EA5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ico </w:t>
      </w:r>
      <w:r w:rsidR="00D06EA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D06EA5" w:rsidRPr="00D06EA5">
        <w:rPr>
          <w:rFonts w:ascii="Times New Roman" w:eastAsia="Calibri" w:hAnsi="Times New Roman" w:cs="Times New Roman"/>
          <w:b/>
          <w:bCs/>
          <w:sz w:val="24"/>
          <w:szCs w:val="24"/>
        </w:rPr>
        <w:t>quense</w:t>
      </w:r>
    </w:p>
    <w:p w14:paraId="792EB682" w14:textId="77777777" w:rsidR="003E2282" w:rsidRPr="00D06EA5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3C8B1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A tal fine, consapevole delle responsabilità e delle sanzioni penali previste dall’art. 76 del D.P.R. 445 del 28.12.2000 per false attestazioni e dichiarazioni mendaci, sotto la propria responsabilità </w:t>
      </w:r>
    </w:p>
    <w:p w14:paraId="08B0DF6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82BEC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D I C H I A R A</w:t>
      </w:r>
    </w:p>
    <w:p w14:paraId="1139AF9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E2282">
        <w:rPr>
          <w:rFonts w:ascii="Times New Roman" w:eastAsia="Calibri" w:hAnsi="Times New Roman" w:cs="Times New Roman"/>
          <w:i/>
          <w:sz w:val="24"/>
          <w:szCs w:val="24"/>
          <w:u w:val="single"/>
        </w:rPr>
        <w:t>(compilare le righe vuote o barrare le caselle per le dichiarazioni)</w:t>
      </w:r>
    </w:p>
    <w:p w14:paraId="6D12DA52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E7627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Cognome e nome___________________________________________________________</w:t>
      </w:r>
    </w:p>
    <w:p w14:paraId="68175B1B" w14:textId="77777777" w:rsidR="003E2282" w:rsidRPr="003E2282" w:rsidRDefault="003E2282" w:rsidP="003E2282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630F09B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411A3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data e luogo di nascita_______________________________________________________</w:t>
      </w:r>
    </w:p>
    <w:p w14:paraId="78556C7C" w14:textId="77777777" w:rsidR="003E2282" w:rsidRPr="003E2282" w:rsidRDefault="003E2282" w:rsidP="003E22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002FBB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53AFC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codice fiscale ______________________________________________________________ __________________________________________________________________________</w:t>
      </w:r>
    </w:p>
    <w:p w14:paraId="74F4AB4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B302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indirizzo di residenza_________________________________________________________</w:t>
      </w:r>
    </w:p>
    <w:p w14:paraId="6A527FDC" w14:textId="77777777" w:rsidR="003E2282" w:rsidRPr="003E2282" w:rsidRDefault="003E2282" w:rsidP="003E22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7A00104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cittadinanza__________________________________________________________________________________________________________________________________________</w:t>
      </w:r>
    </w:p>
    <w:p w14:paraId="6F7C9F0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E7EEE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iscrizione nelle liste elettorali del Comune </w:t>
      </w:r>
      <w:proofErr w:type="gramStart"/>
      <w:r w:rsidRPr="003E2282">
        <w:rPr>
          <w:rFonts w:ascii="Times New Roman" w:eastAsia="Calibri" w:hAnsi="Times New Roman" w:cs="Times New Roman"/>
          <w:sz w:val="24"/>
          <w:szCs w:val="24"/>
        </w:rPr>
        <w:t>di  :</w:t>
      </w:r>
      <w:proofErr w:type="gramEnd"/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A8835C5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ovvero i motivi della non iscrizione o della cancellazione dalle liste medesime:</w:t>
      </w:r>
    </w:p>
    <w:p w14:paraId="6683A114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62C7664A" w14:textId="77777777" w:rsidR="003E2282" w:rsidRPr="003E2282" w:rsidRDefault="003E2282" w:rsidP="003E22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eventuali condanne penali riportate o i procedimenti penali pendenti (la dichiarazione va resa anche se negativa): ______________________________________________________________________</w:t>
      </w:r>
    </w:p>
    <w:p w14:paraId="16ABFF8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76F74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il possesso del seguente titolo di studio richiesto, con l’indicazione dell’Istituto presso il quale il titolo è stato conseguito, della votazione riportata e della data di conseguimento: </w:t>
      </w:r>
    </w:p>
    <w:p w14:paraId="03FBAD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94C2F7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AC4F3CB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la posizione nei riguardi degli obblighi militari (per i soli candidati di sesso maschile):</w:t>
      </w:r>
    </w:p>
    <w:p w14:paraId="60C9823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D967A0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destituzione o la non dispensa dall’impiego presso una pubblica amministrazione per persistente insufficiente rendimento, ovvero la non decadenza dall’impiego stesso per aver conseguito la nomina con frode;</w:t>
      </w:r>
    </w:p>
    <w:p w14:paraId="00D397B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interdizione ai pubblici uffici in base a sentenza passata in giudicato;</w:t>
      </w:r>
    </w:p>
    <w:p w14:paraId="5070EE8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□ </w:t>
      </w:r>
      <w:r w:rsidRPr="003E2282">
        <w:rPr>
          <w:rFonts w:ascii="Times New Roman" w:eastAsia="Calibri" w:hAnsi="Times New Roman" w:cs="Times New Roman"/>
          <w:sz w:val="24"/>
          <w:szCs w:val="24"/>
        </w:rPr>
        <w:t>l’idoneità psicofisica all’impiego;</w:t>
      </w:r>
    </w:p>
    <w:p w14:paraId="177C563E" w14:textId="77777777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 il possesso dei seguenti titoli di preferenza e/o precedenza alla nomina previsti dall’art. 5 del D.P.R. 9 maggio 1994, n. 487: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1D9C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aver prestato i seguenti servizi, presso pubbliche amministrazioni (indicare le cause di eventuale risoluzione dei precedenti rapporti di pubblico impiego - la dichiarazione va resa anche se negativa):</w:t>
      </w:r>
    </w:p>
    <w:p w14:paraId="3F7D119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8CDAF" w14:textId="77777777" w:rsidR="003E2282" w:rsidRPr="003E2282" w:rsidRDefault="003E2282" w:rsidP="003E22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l’indirizzo </w:t>
      </w:r>
      <w:proofErr w:type="spellStart"/>
      <w:r w:rsidRPr="003E2282">
        <w:rPr>
          <w:rFonts w:ascii="Times New Roman" w:eastAsia="Calibri" w:hAnsi="Times New Roman" w:cs="Times New Roman"/>
          <w:sz w:val="24"/>
          <w:szCs w:val="24"/>
        </w:rPr>
        <w:t>pec</w:t>
      </w:r>
      <w:proofErr w:type="spellEnd"/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al quale recapitare eventuali comunicazioni inerenti al concorso: _______________________________________________________________________</w:t>
      </w:r>
    </w:p>
    <w:p w14:paraId="1E9787C5" w14:textId="1CADF87D" w:rsid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28A2E" w14:textId="4B0A538E" w:rsid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 conoscere la lingua inglese; </w:t>
      </w:r>
    </w:p>
    <w:p w14:paraId="66345A08" w14:textId="3864621B" w:rsidR="00725D37" w:rsidRP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 conoscere le seguenti strumentazioni ed applicazioni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informatiche:_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____________________________________________________________;</w:t>
      </w:r>
    </w:p>
    <w:p w14:paraId="3640583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accettare, incondizionatamente, tutte le norme contenute nel bando e nel Regolamento degli Uffici e dei Servizi e Concorsi, consultabile sul sito istituzionale dell’Ente;</w:t>
      </w:r>
    </w:p>
    <w:p w14:paraId="5D8468E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B85D19" w14:textId="6ED4CF46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 di aver l</w:t>
      </w:r>
      <w:r w:rsidRPr="003E2282">
        <w:rPr>
          <w:rFonts w:ascii="Times New Roman" w:eastAsia="Calibri" w:hAnsi="Times New Roman" w:cs="Times New Roman"/>
          <w:sz w:val="24"/>
          <w:szCs w:val="24"/>
        </w:rPr>
        <w:t>a necessità del seguente ausilio per sostenere la prova, in quanto soggetto portatore di handicap, ai sensi della Legge 05/02/1992 n. 104: ________________________________________________________________________________</w:t>
      </w:r>
    </w:p>
    <w:p w14:paraId="2AD86E5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96F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6C1550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autorizzare l’Amministrazione Comunale al trattamento dei dati ai soli fini dell’espletamento del concorso stesso e dell’eventuale assunzione, ai sensi del </w:t>
      </w:r>
      <w:proofErr w:type="spellStart"/>
      <w:r w:rsidRPr="003E2282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196/2003 </w:t>
      </w:r>
      <w:proofErr w:type="spellStart"/>
      <w:proofErr w:type="gramStart"/>
      <w:r w:rsidRPr="003E2282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3E22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21E786D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A2DDB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data___________       </w:t>
      </w:r>
    </w:p>
    <w:p w14:paraId="5C4F4EF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</w:p>
    <w:p w14:paraId="6994F1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firma ___________________________</w:t>
      </w:r>
    </w:p>
    <w:p w14:paraId="12122B0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E087C49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4DBD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22FA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SI ALLEGANO ALLA PRESENTE:</w:t>
      </w:r>
      <w:r w:rsidRPr="003E2282">
        <w:rPr>
          <w:rFonts w:ascii="Times New Roman" w:eastAsia="Calibri" w:hAnsi="Times New Roman" w:cs="Times New Roman"/>
          <w:i/>
          <w:sz w:val="24"/>
          <w:szCs w:val="24"/>
        </w:rPr>
        <w:t xml:space="preserve"> (barrare se presenti)</w:t>
      </w:r>
    </w:p>
    <w:p w14:paraId="0FAAF921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fotocopia del documento di riconoscimento;</w:t>
      </w:r>
    </w:p>
    <w:p w14:paraId="2D242A33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attestato comprovante l’avvenuto versamento della tassa di concorso;</w:t>
      </w:r>
    </w:p>
    <w:p w14:paraId="5F73BDBE" w14:textId="481D7A7C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curriculum vitae</w:t>
      </w:r>
      <w:r w:rsidR="0083771D">
        <w:rPr>
          <w:rFonts w:ascii="Times New Roman" w:eastAsia="Calibri" w:hAnsi="Times New Roman" w:cs="Times New Roman"/>
          <w:sz w:val="24"/>
          <w:szCs w:val="24"/>
        </w:rPr>
        <w:t xml:space="preserve"> formato europeo</w:t>
      </w:r>
      <w:r w:rsidRPr="003E2282">
        <w:rPr>
          <w:rFonts w:ascii="Times New Roman" w:eastAsia="Calibri" w:hAnsi="Times New Roman" w:cs="Times New Roman"/>
          <w:sz w:val="24"/>
          <w:szCs w:val="24"/>
        </w:rPr>
        <w:t>, debitamente sottoscritto dal candidato;</w:t>
      </w:r>
    </w:p>
    <w:p w14:paraId="76430C58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titolo di studio richiesto per l’ammissione al concorso (in copia conforme resa dal candidato stesso o autocertificato secondo le previsioni di legge)</w:t>
      </w:r>
    </w:p>
    <w:p w14:paraId="053D8282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titoli di servizio, titoli di preferenza e/o di precedenza eventualmente posseduti;</w:t>
      </w:r>
    </w:p>
    <w:p w14:paraId="23C4767E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documentazione attestante la richiesta di ausilio per sostenere la prova ………………………………</w:t>
      </w:r>
      <w:proofErr w:type="gramStart"/>
      <w:r w:rsidRPr="003E228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E2282">
        <w:rPr>
          <w:rFonts w:ascii="Times New Roman" w:eastAsia="Calibri" w:hAnsi="Times New Roman" w:cs="Times New Roman"/>
          <w:sz w:val="24"/>
          <w:szCs w:val="24"/>
        </w:rPr>
        <w:t>.…….……………………………………….;</w:t>
      </w:r>
    </w:p>
    <w:sectPr w:rsidR="003E2282" w:rsidRPr="003E2282" w:rsidSect="000B23F0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7261" w14:textId="77777777" w:rsidR="003F4936" w:rsidRDefault="00232557">
      <w:pPr>
        <w:spacing w:after="0" w:line="240" w:lineRule="auto"/>
      </w:pPr>
      <w:r>
        <w:separator/>
      </w:r>
    </w:p>
  </w:endnote>
  <w:endnote w:type="continuationSeparator" w:id="0">
    <w:p w14:paraId="4984410C" w14:textId="77777777" w:rsidR="003F4936" w:rsidRDefault="002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012818"/>
      <w:docPartObj>
        <w:docPartGallery w:val="Page Numbers (Bottom of Page)"/>
        <w:docPartUnique/>
      </w:docPartObj>
    </w:sdtPr>
    <w:sdtEndPr/>
    <w:sdtContent>
      <w:p w14:paraId="16058C6D" w14:textId="77777777" w:rsidR="00D2504A" w:rsidRDefault="001A1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9018B" w14:textId="77777777" w:rsidR="000E33D3" w:rsidRDefault="00D06E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A49A" w14:textId="77777777" w:rsidR="003F4936" w:rsidRDefault="00232557">
      <w:pPr>
        <w:spacing w:after="0" w:line="240" w:lineRule="auto"/>
      </w:pPr>
      <w:r>
        <w:separator/>
      </w:r>
    </w:p>
  </w:footnote>
  <w:footnote w:type="continuationSeparator" w:id="0">
    <w:p w14:paraId="7059DA92" w14:textId="77777777" w:rsidR="003F4936" w:rsidRDefault="0023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1A4"/>
    <w:multiLevelType w:val="hybridMultilevel"/>
    <w:tmpl w:val="DFC2C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C30"/>
    <w:multiLevelType w:val="hybridMultilevel"/>
    <w:tmpl w:val="4A80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232"/>
    <w:multiLevelType w:val="hybridMultilevel"/>
    <w:tmpl w:val="31B45560"/>
    <w:lvl w:ilvl="0" w:tplc="7C32EC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0F7"/>
    <w:multiLevelType w:val="hybridMultilevel"/>
    <w:tmpl w:val="5582D7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B405A"/>
    <w:multiLevelType w:val="hybridMultilevel"/>
    <w:tmpl w:val="4A60B808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7C32EC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4CA3"/>
    <w:multiLevelType w:val="hybridMultilevel"/>
    <w:tmpl w:val="FD66CB52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368">
    <w:abstractNumId w:val="1"/>
  </w:num>
  <w:num w:numId="2" w16cid:durableId="35470279">
    <w:abstractNumId w:val="4"/>
  </w:num>
  <w:num w:numId="3" w16cid:durableId="1161772035">
    <w:abstractNumId w:val="5"/>
  </w:num>
  <w:num w:numId="4" w16cid:durableId="755056699">
    <w:abstractNumId w:val="3"/>
  </w:num>
  <w:num w:numId="5" w16cid:durableId="822622107">
    <w:abstractNumId w:val="0"/>
  </w:num>
  <w:num w:numId="6" w16cid:durableId="175180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2"/>
    <w:rsid w:val="001A1A1B"/>
    <w:rsid w:val="00232557"/>
    <w:rsid w:val="002542FA"/>
    <w:rsid w:val="00284676"/>
    <w:rsid w:val="003E2282"/>
    <w:rsid w:val="003F4936"/>
    <w:rsid w:val="00725D37"/>
    <w:rsid w:val="00823FCC"/>
    <w:rsid w:val="0083771D"/>
    <w:rsid w:val="008F57C3"/>
    <w:rsid w:val="00AF1B14"/>
    <w:rsid w:val="00B4745D"/>
    <w:rsid w:val="00BE67F5"/>
    <w:rsid w:val="00D06EA5"/>
    <w:rsid w:val="00D51CC7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631E"/>
  <w15:chartTrackingRefBased/>
  <w15:docId w15:val="{C13341FD-AA95-4470-A8ED-DFD7440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E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82"/>
  </w:style>
  <w:style w:type="paragraph" w:styleId="Paragrafoelenco">
    <w:name w:val="List Paragraph"/>
    <w:basedOn w:val="Normale"/>
    <w:uiPriority w:val="34"/>
    <w:qFormat/>
    <w:rsid w:val="002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Riso</dc:creator>
  <cp:keywords/>
  <dc:description/>
  <cp:lastModifiedBy>Deborah De Riso</cp:lastModifiedBy>
  <cp:revision>2</cp:revision>
  <cp:lastPrinted>2022-10-18T15:39:00Z</cp:lastPrinted>
  <dcterms:created xsi:type="dcterms:W3CDTF">2022-10-31T10:24:00Z</dcterms:created>
  <dcterms:modified xsi:type="dcterms:W3CDTF">2022-10-31T10:24:00Z</dcterms:modified>
</cp:coreProperties>
</file>