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EB04" w14:textId="6144286E" w:rsidR="002542FA" w:rsidRPr="002542FA" w:rsidRDefault="002542FA" w:rsidP="002542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ISTANZA DI PARTECIPAZIONE </w:t>
      </w:r>
      <w:r w:rsidR="00823FCC" w:rsidRPr="00823FCC">
        <w:rPr>
          <w:rFonts w:ascii="Times New Roman" w:eastAsia="Calibri" w:hAnsi="Times New Roman" w:cs="Times New Roman"/>
          <w:b/>
          <w:bCs/>
          <w:sz w:val="24"/>
          <w:szCs w:val="24"/>
        </w:rPr>
        <w:t>CONCORSO PUBBLICO, PER TITOLI ED ESAMI, PER LA COPERTURA DI N. 1 POSTO DI OPERAIO NECROFORO CUSTODE CIMITERIALE CAT. B GIURIDICO – B3 ECONOMICO– A TEMPO PIENO ED INDETERMINATO PRESSO LA CITTÀ DI VICO EQUENSE</w:t>
      </w:r>
    </w:p>
    <w:p w14:paraId="0E355EBC" w14:textId="77777777" w:rsidR="00232557" w:rsidRPr="003E2282" w:rsidRDefault="00232557" w:rsidP="003E22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EC8BCA" w14:textId="77777777" w:rsidR="003E2282" w:rsidRPr="003E2282" w:rsidRDefault="003E2282" w:rsidP="003E228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Spett.le  Ufficio Personale</w:t>
      </w:r>
    </w:p>
    <w:p w14:paraId="73BB7934" w14:textId="77777777" w:rsidR="003E2282" w:rsidRPr="003E2282" w:rsidRDefault="003E2282" w:rsidP="003E228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Piazzale “G. Siani” n. 1</w:t>
      </w:r>
    </w:p>
    <w:p w14:paraId="7A25C243" w14:textId="77777777" w:rsidR="003E2282" w:rsidRPr="003E2282" w:rsidRDefault="003E2282" w:rsidP="003E228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80069 VICO EQUENSE</w:t>
      </w:r>
    </w:p>
    <w:p w14:paraId="159A86A5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2C169F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6CB1D3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Il/la sottoscritto/a___________________________________________________________ nato a ________________________________________________________________________________  </w:t>
      </w:r>
    </w:p>
    <w:p w14:paraId="06EE99E3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il _____________, residente in ________________________________ Provincia di ___________________</w:t>
      </w:r>
    </w:p>
    <w:p w14:paraId="0A924FB7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alla Via_______________________________________________ n. _______ - C.A.P. ________________.  </w:t>
      </w:r>
    </w:p>
    <w:p w14:paraId="2A08E670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Recapiti per eventuali comunicazioni: TEL: __________________________________________________</w:t>
      </w:r>
    </w:p>
    <w:p w14:paraId="327D310D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PEC: ___________________________________________________________________________</w:t>
      </w:r>
    </w:p>
    <w:p w14:paraId="07CF9BD0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MAIL:__________________________________________________________________________</w:t>
      </w:r>
    </w:p>
    <w:p w14:paraId="4299371B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E3D7A9" w14:textId="77777777" w:rsidR="003E2282" w:rsidRPr="003E2282" w:rsidRDefault="003E2282" w:rsidP="003E22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C H I E D E</w:t>
      </w:r>
    </w:p>
    <w:p w14:paraId="61D5217E" w14:textId="77777777" w:rsidR="003E2282" w:rsidRPr="003E2282" w:rsidRDefault="003E2282" w:rsidP="003E228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2282">
        <w:rPr>
          <w:rFonts w:ascii="Times New Roman" w:eastAsia="Calibri" w:hAnsi="Times New Roman" w:cs="Times New Roman"/>
          <w:bCs/>
          <w:sz w:val="24"/>
          <w:szCs w:val="24"/>
        </w:rPr>
        <w:t>di partecipare al concorso pubblico in oggetto indicato, per l’Assunzione di</w:t>
      </w: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872DA54" w14:textId="485387AE" w:rsidR="003E2282" w:rsidRPr="003E2282" w:rsidRDefault="003E2282" w:rsidP="003E22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N.</w:t>
      </w:r>
      <w:r w:rsidR="00823FC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23FCC">
        <w:rPr>
          <w:rFonts w:ascii="Times New Roman" w:eastAsia="Calibri" w:hAnsi="Times New Roman" w:cs="Times New Roman"/>
          <w:b/>
          <w:bCs/>
          <w:sz w:val="24"/>
          <w:szCs w:val="24"/>
        </w:rPr>
        <w:t>custode – operaio - necroforo</w:t>
      </w: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C</w:t>
      </w:r>
      <w:r w:rsidRPr="003E2282">
        <w:rPr>
          <w:rFonts w:ascii="Times New Roman" w:eastAsia="Calibri" w:hAnsi="Times New Roman" w:cs="Times New Roman"/>
          <w:b/>
          <w:sz w:val="24"/>
          <w:szCs w:val="24"/>
        </w:rPr>
        <w:t xml:space="preserve">ateg. </w:t>
      </w:r>
      <w:r w:rsidR="00823FCC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3E2282">
        <w:rPr>
          <w:rFonts w:ascii="Times New Roman" w:eastAsia="Calibri" w:hAnsi="Times New Roman" w:cs="Times New Roman"/>
          <w:b/>
          <w:sz w:val="24"/>
          <w:szCs w:val="24"/>
        </w:rPr>
        <w:t xml:space="preserve"> giuridico </w:t>
      </w:r>
      <w:r w:rsidR="00823FCC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3E22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3FCC">
        <w:rPr>
          <w:rFonts w:ascii="Times New Roman" w:eastAsia="Calibri" w:hAnsi="Times New Roman" w:cs="Times New Roman"/>
          <w:b/>
          <w:sz w:val="24"/>
          <w:szCs w:val="24"/>
        </w:rPr>
        <w:t>B3</w:t>
      </w:r>
      <w:r w:rsidRPr="003E2282">
        <w:rPr>
          <w:rFonts w:ascii="Times New Roman" w:eastAsia="Calibri" w:hAnsi="Times New Roman" w:cs="Times New Roman"/>
          <w:b/>
          <w:sz w:val="24"/>
          <w:szCs w:val="24"/>
        </w:rPr>
        <w:t xml:space="preserve"> economico </w:t>
      </w:r>
      <w:r w:rsidRPr="003E2282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– a tempo  indeterminato</w:t>
      </w:r>
      <w:r w:rsidR="002542F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e p</w:t>
      </w:r>
      <w:r w:rsidR="00823F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ieno</w:t>
      </w:r>
      <w:r w:rsidR="00232557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</w:p>
    <w:p w14:paraId="792EB682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73C8B18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sz w:val="24"/>
          <w:szCs w:val="24"/>
        </w:rPr>
        <w:t xml:space="preserve">A tal fine, consapevole delle responsabilità e delle sanzioni penali previste dall’art. 76 del D.P.R. 445 del 28.12.2000 per false attestazioni e dichiarazioni mendaci, sotto la propria responsabilità </w:t>
      </w:r>
    </w:p>
    <w:p w14:paraId="08B0DF6E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782BEC" w14:textId="77777777" w:rsidR="003E2282" w:rsidRPr="003E2282" w:rsidRDefault="003E2282" w:rsidP="003E2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sz w:val="24"/>
          <w:szCs w:val="24"/>
        </w:rPr>
        <w:t>D I C H I A R A</w:t>
      </w:r>
    </w:p>
    <w:p w14:paraId="1139AF9D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E2282">
        <w:rPr>
          <w:rFonts w:ascii="Times New Roman" w:eastAsia="Calibri" w:hAnsi="Times New Roman" w:cs="Times New Roman"/>
          <w:i/>
          <w:sz w:val="24"/>
          <w:szCs w:val="24"/>
          <w:u w:val="single"/>
        </w:rPr>
        <w:t>(compilare le righe vuote o barrare le caselle per le dichiarazioni)</w:t>
      </w:r>
    </w:p>
    <w:p w14:paraId="6D12DA52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4E7627" w14:textId="77777777" w:rsidR="003E2282" w:rsidRPr="003E2282" w:rsidRDefault="003E2282" w:rsidP="003E2282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Cognome e nome___________________________________________________________</w:t>
      </w:r>
    </w:p>
    <w:p w14:paraId="68175B1B" w14:textId="77777777" w:rsidR="003E2282" w:rsidRPr="003E2282" w:rsidRDefault="003E2282" w:rsidP="003E2282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14:paraId="630F09B3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F411A3" w14:textId="77777777" w:rsidR="003E2282" w:rsidRPr="003E2282" w:rsidRDefault="003E2282" w:rsidP="003E22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data e luogo di nascita_______________________________________________________</w:t>
      </w:r>
    </w:p>
    <w:p w14:paraId="78556C7C" w14:textId="77777777" w:rsidR="003E2282" w:rsidRPr="003E2282" w:rsidRDefault="003E2282" w:rsidP="003E22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14:paraId="002FBBD3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453AFC" w14:textId="77777777" w:rsidR="003E2282" w:rsidRPr="003E2282" w:rsidRDefault="003E2282" w:rsidP="003E22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codice fiscale ______________________________________________________________ __________________________________________________________________________</w:t>
      </w:r>
    </w:p>
    <w:p w14:paraId="74F4AB43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5B3022" w14:textId="77777777" w:rsidR="003E2282" w:rsidRPr="003E2282" w:rsidRDefault="003E2282" w:rsidP="003E22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indirizzo di residenza_________________________________________________________</w:t>
      </w:r>
    </w:p>
    <w:p w14:paraId="6A527FDC" w14:textId="77777777" w:rsidR="003E2282" w:rsidRPr="003E2282" w:rsidRDefault="003E2282" w:rsidP="003E228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14:paraId="7A001042" w14:textId="77777777" w:rsidR="003E2282" w:rsidRPr="003E2282" w:rsidRDefault="003E2282" w:rsidP="003E22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cittadinanza__________________________________________________________________________________________________________________________________________</w:t>
      </w:r>
    </w:p>
    <w:p w14:paraId="6F7C9F0C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E7EEE" w14:textId="77777777" w:rsidR="003E2282" w:rsidRPr="003E2282" w:rsidRDefault="003E2282" w:rsidP="003E228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iscrizione nelle liste elettorali del Comune di  :_______________________________________________________________________</w:t>
      </w:r>
    </w:p>
    <w:p w14:paraId="4A8835C5" w14:textId="77777777" w:rsidR="003E2282" w:rsidRPr="003E2282" w:rsidRDefault="003E2282" w:rsidP="003E22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ovvero i motivi della non iscrizione o della cancellazione dalle liste medesime:</w:t>
      </w:r>
    </w:p>
    <w:p w14:paraId="6683A114" w14:textId="77777777" w:rsidR="003E2282" w:rsidRPr="003E2282" w:rsidRDefault="003E2282" w:rsidP="003E22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14:paraId="62C7664A" w14:textId="77777777" w:rsidR="003E2282" w:rsidRPr="003E2282" w:rsidRDefault="003E2282" w:rsidP="003E228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 eventuali condanne penali riportate o i procedimenti penali pendenti (la dichiarazione va resa anche se negativa): ______________________________________________________________________</w:t>
      </w:r>
    </w:p>
    <w:p w14:paraId="16ABFF8D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776F74" w14:textId="77777777" w:rsidR="003E2282" w:rsidRPr="003E2282" w:rsidRDefault="003E2282" w:rsidP="003E22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il possesso del seguente titolo di studio richiesto, con l’indicazione dell’Istituto presso il quale il titolo è stato conseguito, della votazione riportata e della data di conseguimento: </w:t>
      </w:r>
    </w:p>
    <w:p w14:paraId="03FBADEE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694C2F71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14:paraId="2AC4F3CB" w14:textId="77777777" w:rsidR="003E2282" w:rsidRPr="003E2282" w:rsidRDefault="003E2282" w:rsidP="003E22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la posizione nei riguardi degli obblighi militari (per i soli candidati di sesso maschile):</w:t>
      </w:r>
    </w:p>
    <w:p w14:paraId="60C9823E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14:paraId="2D967A03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□</w:t>
      </w: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 la non destituzione o la non dispensa dall’impiego presso una pubblica amministrazione per persistente insufficiente rendimento, ovvero la non decadenza dall’impiego stesso per aver conseguito la nomina con frode;</w:t>
      </w:r>
    </w:p>
    <w:p w14:paraId="00D397BD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□</w:t>
      </w: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 la non interdizione ai pubblici uffici in base a sentenza passata in giudicato;</w:t>
      </w:r>
    </w:p>
    <w:p w14:paraId="5070EE8C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□ </w:t>
      </w:r>
      <w:r w:rsidRPr="003E2282">
        <w:rPr>
          <w:rFonts w:ascii="Times New Roman" w:eastAsia="Calibri" w:hAnsi="Times New Roman" w:cs="Times New Roman"/>
          <w:sz w:val="24"/>
          <w:szCs w:val="24"/>
        </w:rPr>
        <w:t>l’idoneità psicofisica all’impiego;</w:t>
      </w:r>
    </w:p>
    <w:p w14:paraId="177C563E" w14:textId="77777777" w:rsidR="003E2282" w:rsidRPr="003E2282" w:rsidRDefault="003E2282" w:rsidP="003E2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□</w:t>
      </w: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  il possesso dei seguenti titoli di preferenza e/o precedenza alla nomina previsti dall’art. 5 del D.P.R. 9 maggio 1994, n. 487: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31D9CB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□</w:t>
      </w: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 di aver prestato i seguenti servizi, presso pubbliche amministrazioni (indicare le cause di eventuale risoluzione dei precedenti rapporti di pubblico impiego - la dichiarazione va resa anche se negativa):</w:t>
      </w:r>
    </w:p>
    <w:p w14:paraId="3F7D1198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18CDAF" w14:textId="77777777" w:rsidR="003E2282" w:rsidRPr="003E2282" w:rsidRDefault="003E2282" w:rsidP="003E228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l’indirizzo pec al quale recapitare eventuali comunicazioni inerenti al concorso: _______________________________________________________________________</w:t>
      </w:r>
    </w:p>
    <w:p w14:paraId="1E9787C5" w14:textId="1CADF87D" w:rsid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9228A2E" w14:textId="4B0A538E" w:rsidR="002542FA" w:rsidRDefault="00725D37" w:rsidP="00725D3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di conoscere la lingua inglese; </w:t>
      </w:r>
    </w:p>
    <w:p w14:paraId="66345A08" w14:textId="3864621B" w:rsidR="00725D37" w:rsidRPr="002542FA" w:rsidRDefault="00725D37" w:rsidP="00725D3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di conoscere le seguenti strumentazioni ed applicazioni informatiche:_____________________________________________________________;</w:t>
      </w:r>
    </w:p>
    <w:p w14:paraId="36405833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bCs/>
          <w:sz w:val="24"/>
          <w:szCs w:val="24"/>
        </w:rPr>
        <w:t>□</w:t>
      </w: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 di accettare, incondizionatamente, tutte le norme contenute nel bando e nel Regolamento degli Uffici e dei Servizi e Concorsi, consultabile sul sito istituzionale dell’Ente;</w:t>
      </w:r>
    </w:p>
    <w:p w14:paraId="5D8468E1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B85D19" w14:textId="6ED4CF46" w:rsidR="003E2282" w:rsidRPr="003E2282" w:rsidRDefault="003E2282" w:rsidP="003E2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bCs/>
          <w:sz w:val="24"/>
          <w:szCs w:val="24"/>
        </w:rPr>
        <w:t>□ di aver l</w:t>
      </w:r>
      <w:r w:rsidRPr="003E2282">
        <w:rPr>
          <w:rFonts w:ascii="Times New Roman" w:eastAsia="Calibri" w:hAnsi="Times New Roman" w:cs="Times New Roman"/>
          <w:sz w:val="24"/>
          <w:szCs w:val="24"/>
        </w:rPr>
        <w:t>a necessità del seguente ausilio per sostenere la prova, in quanto soggetto portatore di handicap, ai sensi della Legge 05/02/1992 n. 104: ________________________________________________________________________________</w:t>
      </w:r>
    </w:p>
    <w:p w14:paraId="2AD86E5C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E96F0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66C15505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bCs/>
          <w:sz w:val="24"/>
          <w:szCs w:val="24"/>
        </w:rPr>
        <w:t>□</w:t>
      </w:r>
      <w:r w:rsidRPr="003E2282">
        <w:rPr>
          <w:rFonts w:ascii="Times New Roman" w:eastAsia="Calibri" w:hAnsi="Times New Roman" w:cs="Times New Roman"/>
          <w:sz w:val="24"/>
          <w:szCs w:val="24"/>
        </w:rPr>
        <w:t xml:space="preserve"> di autorizzare l’Amministrazione Comunale al trattamento dei dati ai soli fini dell’espletamento del concorso stesso e dell’eventuale assunzione, ai sensi del D.Lgs 196/2003 s.m.i..</w:t>
      </w:r>
    </w:p>
    <w:p w14:paraId="21E786DF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A2DDB9F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E22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data___________       </w:t>
      </w:r>
    </w:p>
    <w:p w14:paraId="5C4F4EF5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E22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</w:t>
      </w:r>
    </w:p>
    <w:p w14:paraId="6994F1EE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E22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3E2282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firma ___________________________</w:t>
      </w:r>
    </w:p>
    <w:p w14:paraId="12122B01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E087C49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94DBD5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C22FA8" w14:textId="77777777" w:rsidR="003E2282" w:rsidRPr="003E2282" w:rsidRDefault="003E2282" w:rsidP="003E22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2282">
        <w:rPr>
          <w:rFonts w:ascii="Times New Roman" w:eastAsia="Calibri" w:hAnsi="Times New Roman" w:cs="Times New Roman"/>
          <w:b/>
          <w:sz w:val="24"/>
          <w:szCs w:val="24"/>
        </w:rPr>
        <w:t>SI ALLEGANO ALLA PRESENTE:</w:t>
      </w:r>
      <w:r w:rsidRPr="003E2282">
        <w:rPr>
          <w:rFonts w:ascii="Times New Roman" w:eastAsia="Calibri" w:hAnsi="Times New Roman" w:cs="Times New Roman"/>
          <w:i/>
          <w:sz w:val="24"/>
          <w:szCs w:val="24"/>
        </w:rPr>
        <w:t xml:space="preserve"> (barrare se presenti)</w:t>
      </w:r>
    </w:p>
    <w:p w14:paraId="0FAAF921" w14:textId="77777777" w:rsidR="003E2282" w:rsidRPr="003E2282" w:rsidRDefault="003E2282" w:rsidP="003E22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fotocopia del documento di riconoscimento;</w:t>
      </w:r>
    </w:p>
    <w:p w14:paraId="2D242A33" w14:textId="77777777" w:rsidR="003E2282" w:rsidRPr="003E2282" w:rsidRDefault="003E2282" w:rsidP="003E22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attestato comprovante l’avvenuto versamento della tassa di concorso;</w:t>
      </w:r>
    </w:p>
    <w:p w14:paraId="5F73BDBE" w14:textId="481D7A7C" w:rsidR="003E2282" w:rsidRPr="003E2282" w:rsidRDefault="003E2282" w:rsidP="003E22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curriculum vitae</w:t>
      </w:r>
      <w:r w:rsidR="0083771D">
        <w:rPr>
          <w:rFonts w:ascii="Times New Roman" w:eastAsia="Calibri" w:hAnsi="Times New Roman" w:cs="Times New Roman"/>
          <w:sz w:val="24"/>
          <w:szCs w:val="24"/>
        </w:rPr>
        <w:t xml:space="preserve"> formato europeo</w:t>
      </w:r>
      <w:r w:rsidRPr="003E2282">
        <w:rPr>
          <w:rFonts w:ascii="Times New Roman" w:eastAsia="Calibri" w:hAnsi="Times New Roman" w:cs="Times New Roman"/>
          <w:sz w:val="24"/>
          <w:szCs w:val="24"/>
        </w:rPr>
        <w:t>, debitamente sottoscritto dal candidato;</w:t>
      </w:r>
    </w:p>
    <w:p w14:paraId="76430C58" w14:textId="77777777" w:rsidR="003E2282" w:rsidRPr="003E2282" w:rsidRDefault="003E2282" w:rsidP="003E22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titolo di studio richiesto per l’ammissione al concorso (in copia conforme resa dal candidato stesso o autocertificato secondo le previsioni di legge)</w:t>
      </w:r>
    </w:p>
    <w:p w14:paraId="053D8282" w14:textId="77777777" w:rsidR="003E2282" w:rsidRPr="003E2282" w:rsidRDefault="003E2282" w:rsidP="003E22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titoli di servizio, titoli di preferenza e/o di precedenza eventualmente posseduti;</w:t>
      </w:r>
    </w:p>
    <w:p w14:paraId="23C4767E" w14:textId="77777777" w:rsidR="003E2282" w:rsidRPr="003E2282" w:rsidRDefault="003E2282" w:rsidP="003E22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documentazione attestante la richiesta di ausilio per sostenere la prova ……………………………………..…….……………………………………….;</w:t>
      </w:r>
    </w:p>
    <w:p w14:paraId="4E5E4873" w14:textId="77777777" w:rsidR="008F57C3" w:rsidRDefault="003E2282" w:rsidP="003E22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altro documento utile ai fini della valutazione dei titoli (es. altro titolo di studio attinente l’attività lavorativa, ecc. </w:t>
      </w:r>
    </w:p>
    <w:p w14:paraId="43027B44" w14:textId="7511FE86" w:rsidR="003E2282" w:rsidRPr="003E2282" w:rsidRDefault="003E2282" w:rsidP="008F57C3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……………………………………………………………………………………;</w:t>
      </w:r>
    </w:p>
    <w:p w14:paraId="513FC215" w14:textId="77777777" w:rsidR="003E2282" w:rsidRPr="003E2282" w:rsidRDefault="003E2282" w:rsidP="003E22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282">
        <w:rPr>
          <w:rFonts w:ascii="Times New Roman" w:eastAsia="Calibri" w:hAnsi="Times New Roman" w:cs="Times New Roman"/>
          <w:sz w:val="24"/>
          <w:szCs w:val="24"/>
        </w:rPr>
        <w:t>elenco, in carta semplice, di quanto allegato.</w:t>
      </w:r>
    </w:p>
    <w:p w14:paraId="04645805" w14:textId="77777777" w:rsidR="00B4745D" w:rsidRDefault="00B4745D"/>
    <w:sectPr w:rsidR="00B4745D" w:rsidSect="000B23F0">
      <w:foot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7261" w14:textId="77777777" w:rsidR="003F4936" w:rsidRDefault="00232557">
      <w:pPr>
        <w:spacing w:after="0" w:line="240" w:lineRule="auto"/>
      </w:pPr>
      <w:r>
        <w:separator/>
      </w:r>
    </w:p>
  </w:endnote>
  <w:endnote w:type="continuationSeparator" w:id="0">
    <w:p w14:paraId="4984410C" w14:textId="77777777" w:rsidR="003F4936" w:rsidRDefault="0023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012818"/>
      <w:docPartObj>
        <w:docPartGallery w:val="Page Numbers (Bottom of Page)"/>
        <w:docPartUnique/>
      </w:docPartObj>
    </w:sdtPr>
    <w:sdtEndPr/>
    <w:sdtContent>
      <w:p w14:paraId="16058C6D" w14:textId="77777777" w:rsidR="00D2504A" w:rsidRDefault="001A1A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E9018B" w14:textId="77777777" w:rsidR="000E33D3" w:rsidRDefault="008377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A49A" w14:textId="77777777" w:rsidR="003F4936" w:rsidRDefault="00232557">
      <w:pPr>
        <w:spacing w:after="0" w:line="240" w:lineRule="auto"/>
      </w:pPr>
      <w:r>
        <w:separator/>
      </w:r>
    </w:p>
  </w:footnote>
  <w:footnote w:type="continuationSeparator" w:id="0">
    <w:p w14:paraId="7059DA92" w14:textId="77777777" w:rsidR="003F4936" w:rsidRDefault="00232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01A4"/>
    <w:multiLevelType w:val="hybridMultilevel"/>
    <w:tmpl w:val="DFC2CF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2C30"/>
    <w:multiLevelType w:val="hybridMultilevel"/>
    <w:tmpl w:val="4A808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D5232"/>
    <w:multiLevelType w:val="hybridMultilevel"/>
    <w:tmpl w:val="31B45560"/>
    <w:lvl w:ilvl="0" w:tplc="7C32EC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400F7"/>
    <w:multiLevelType w:val="hybridMultilevel"/>
    <w:tmpl w:val="5582D76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6B405A"/>
    <w:multiLevelType w:val="hybridMultilevel"/>
    <w:tmpl w:val="4A60B808"/>
    <w:lvl w:ilvl="0" w:tplc="6526F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7C32ECE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D4CA3"/>
    <w:multiLevelType w:val="hybridMultilevel"/>
    <w:tmpl w:val="FD66CB52"/>
    <w:lvl w:ilvl="0" w:tplc="6526F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82"/>
    <w:rsid w:val="001A1A1B"/>
    <w:rsid w:val="00232557"/>
    <w:rsid w:val="002542FA"/>
    <w:rsid w:val="00284676"/>
    <w:rsid w:val="003E2282"/>
    <w:rsid w:val="003F4936"/>
    <w:rsid w:val="00725D37"/>
    <w:rsid w:val="00823FCC"/>
    <w:rsid w:val="0083771D"/>
    <w:rsid w:val="008F57C3"/>
    <w:rsid w:val="00AF1B14"/>
    <w:rsid w:val="00B4745D"/>
    <w:rsid w:val="00BE67F5"/>
    <w:rsid w:val="00D51CC7"/>
    <w:rsid w:val="00F6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631E"/>
  <w15:chartTrackingRefBased/>
  <w15:docId w15:val="{C13341FD-AA95-4470-A8ED-DFD7440D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E2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282"/>
  </w:style>
  <w:style w:type="paragraph" w:styleId="Paragrafoelenco">
    <w:name w:val="List Paragraph"/>
    <w:basedOn w:val="Normale"/>
    <w:uiPriority w:val="34"/>
    <w:qFormat/>
    <w:rsid w:val="0025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 Riso</dc:creator>
  <cp:keywords/>
  <dc:description/>
  <cp:lastModifiedBy>Deborah De Riso</cp:lastModifiedBy>
  <cp:revision>5</cp:revision>
  <cp:lastPrinted>2022-10-18T15:39:00Z</cp:lastPrinted>
  <dcterms:created xsi:type="dcterms:W3CDTF">2022-10-25T10:15:00Z</dcterms:created>
  <dcterms:modified xsi:type="dcterms:W3CDTF">2022-10-31T09:09:00Z</dcterms:modified>
</cp:coreProperties>
</file>